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9" w:rsidRDefault="006B1404" w:rsidP="003837D9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別記様式第４号（第５条関係）</w:t>
      </w:r>
    </w:p>
    <w:p w:rsidR="006B1404" w:rsidRPr="003837D9" w:rsidRDefault="006B1404" w:rsidP="003837D9">
      <w:pPr>
        <w:rPr>
          <w:rFonts w:ascii="ＭＳ 明朝" w:eastAsia="ＭＳ 明朝" w:hAnsi="Century" w:cs="Times New Roman"/>
          <w:sz w:val="24"/>
          <w:szCs w:val="24"/>
        </w:rPr>
      </w:pPr>
    </w:p>
    <w:p w:rsidR="003837D9" w:rsidRPr="003837D9" w:rsidRDefault="003837D9" w:rsidP="003837D9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3837D9">
        <w:rPr>
          <w:rFonts w:ascii="ＤＦ平成明朝体W7" w:eastAsia="ＤＦ平成明朝体W7" w:hAnsi="Century" w:cs="Times New Roman" w:hint="eastAsia"/>
          <w:spacing w:val="40"/>
          <w:kern w:val="0"/>
          <w:sz w:val="36"/>
          <w:szCs w:val="36"/>
          <w:fitText w:val="3450" w:id="-1463574271"/>
        </w:rPr>
        <w:t>暑寒沢墓地返納</w:t>
      </w:r>
      <w:r w:rsidRPr="003837D9">
        <w:rPr>
          <w:rFonts w:ascii="ＤＦ平成明朝体W7" w:eastAsia="ＤＦ平成明朝体W7" w:hAnsi="Century" w:cs="Times New Roman" w:hint="eastAsia"/>
          <w:spacing w:val="5"/>
          <w:kern w:val="0"/>
          <w:sz w:val="36"/>
          <w:szCs w:val="36"/>
          <w:fitText w:val="3450" w:id="-1463574271"/>
        </w:rPr>
        <w:t>届</w:t>
      </w:r>
      <w:r w:rsidRPr="003837D9">
        <w:rPr>
          <w:rFonts w:ascii="ＤＦ平成明朝体W7" w:eastAsia="ＤＦ平成明朝体W7" w:hAnsi="Century" w:cs="Times New Roman" w:hint="eastAsia"/>
          <w:kern w:val="0"/>
          <w:sz w:val="36"/>
          <w:szCs w:val="36"/>
        </w:rPr>
        <w:t>（未使用墓）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7047"/>
      </w:tblGrid>
      <w:tr w:rsidR="003837D9" w:rsidRPr="003837D9" w:rsidTr="00C722F4">
        <w:trPr>
          <w:trHeight w:val="10297"/>
        </w:trPr>
        <w:tc>
          <w:tcPr>
            <w:tcW w:w="8550" w:type="dxa"/>
            <w:gridSpan w:val="2"/>
          </w:tcPr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D84FC3" w:rsidRDefault="00D84FC3" w:rsidP="00D84FC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3837D9"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私が借用しておりました墓地は、未使用であり今後も使用する見込み</w:t>
            </w:r>
          </w:p>
          <w:p w:rsidR="00D84FC3" w:rsidRDefault="003837D9" w:rsidP="00D84FC3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がないため、返納致しますので、</w:t>
            </w:r>
            <w:r w:rsidR="00D84FC3">
              <w:rPr>
                <w:rFonts w:ascii="ＭＳ 明朝" w:eastAsia="ＭＳ 明朝" w:hAnsi="Century" w:cs="Times New Roman" w:hint="eastAsia"/>
                <w:sz w:val="24"/>
                <w:szCs w:val="24"/>
              </w:rPr>
              <w:t>増毛町墓地設置及び管理条例施行規則</w:t>
            </w:r>
          </w:p>
          <w:p w:rsidR="00D84FC3" w:rsidRDefault="00D84FC3" w:rsidP="00D84FC3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第５条の規定により届出します。</w:t>
            </w:r>
          </w:p>
          <w:p w:rsidR="00D84FC3" w:rsidRDefault="00D84FC3" w:rsidP="00D84FC3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また、</w:t>
            </w:r>
            <w:r w:rsidR="003837D9"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既に納入しました使用料の還付を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増毛町墓地設置及び管理条例</w:t>
            </w:r>
          </w:p>
          <w:p w:rsidR="003837D9" w:rsidRPr="003837D9" w:rsidRDefault="00D84FC3" w:rsidP="00D84FC3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第１０条の規定により</w:t>
            </w:r>
            <w:r w:rsidR="003837D9"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請求します。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D84FC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記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・やむを得ない事由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・還付先口座　　　銀行名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3837D9" w:rsidRPr="003837D9" w:rsidRDefault="003837D9" w:rsidP="003837D9">
            <w:pPr>
              <w:ind w:firstLineChars="1100" w:firstLine="26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口座番号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3837D9" w:rsidRPr="003837D9" w:rsidRDefault="003837D9" w:rsidP="003837D9">
            <w:pPr>
              <w:ind w:firstLineChars="1100" w:firstLine="26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口座名義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3837D9" w:rsidRPr="003837D9" w:rsidRDefault="003837D9" w:rsidP="003837D9">
            <w:pPr>
              <w:ind w:firstLineChars="1100" w:firstLine="26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年　　　月　　　日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spacing w:line="360" w:lineRule="auto"/>
              <w:ind w:firstLineChars="1102" w:firstLine="26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名義人及びその関係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3837D9" w:rsidRPr="003837D9" w:rsidTr="00C722F4">
        <w:trPr>
          <w:trHeight w:val="692"/>
        </w:trPr>
        <w:tc>
          <w:tcPr>
            <w:tcW w:w="1350" w:type="dxa"/>
            <w:vAlign w:val="center"/>
          </w:tcPr>
          <w:p w:rsidR="003837D9" w:rsidRPr="003837D9" w:rsidRDefault="003837D9" w:rsidP="003837D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200" w:type="dxa"/>
            <w:vAlign w:val="center"/>
          </w:tcPr>
          <w:p w:rsidR="003837D9" w:rsidRPr="003837D9" w:rsidRDefault="003837D9" w:rsidP="003837D9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837D9" w:rsidRDefault="003837D9" w:rsidP="003837D9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60251C" w:rsidRDefault="0060251C" w:rsidP="003837D9">
      <w:pPr>
        <w:rPr>
          <w:rFonts w:ascii="ＭＳ 明朝" w:eastAsia="ＭＳ 明朝" w:hAnsi="Century" w:cs="Times New Roman" w:hint="eastAsia"/>
          <w:sz w:val="24"/>
          <w:szCs w:val="24"/>
        </w:rPr>
      </w:pPr>
    </w:p>
    <w:p w:rsidR="0060251C" w:rsidRPr="00554C4C" w:rsidRDefault="0060251C" w:rsidP="0060251C">
      <w:pPr>
        <w:jc w:val="center"/>
        <w:rPr>
          <w:rFonts w:ascii="ＭＳ 明朝" w:eastAsia="ＭＳ 明朝" w:hAnsi="Century" w:cs="Times New Roman" w:hint="eastAsia"/>
          <w:b/>
          <w:color w:val="FF0000"/>
          <w:sz w:val="36"/>
          <w:szCs w:val="24"/>
        </w:rPr>
      </w:pPr>
      <w:r w:rsidRPr="00554C4C">
        <w:rPr>
          <w:rFonts w:ascii="ＭＳ 明朝" w:eastAsia="ＭＳ 明朝" w:hAnsi="Century" w:cs="Times New Roman" w:hint="eastAsia"/>
          <w:b/>
          <w:color w:val="FF0000"/>
          <w:sz w:val="36"/>
          <w:szCs w:val="24"/>
        </w:rPr>
        <w:lastRenderedPageBreak/>
        <w:t>（　記　入　例　）</w:t>
      </w:r>
    </w:p>
    <w:p w:rsidR="0060251C" w:rsidRDefault="0060251C" w:rsidP="0060251C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別記様式第４号（第５条関係）</w:t>
      </w:r>
    </w:p>
    <w:p w:rsidR="0060251C" w:rsidRPr="003837D9" w:rsidRDefault="0060251C" w:rsidP="0060251C">
      <w:pPr>
        <w:spacing w:line="240" w:lineRule="exact"/>
        <w:rPr>
          <w:rFonts w:ascii="ＭＳ 明朝" w:eastAsia="ＭＳ 明朝" w:hAnsi="Century" w:cs="Times New Roman"/>
          <w:sz w:val="24"/>
          <w:szCs w:val="24"/>
        </w:rPr>
      </w:pPr>
    </w:p>
    <w:p w:rsidR="0060251C" w:rsidRPr="003837D9" w:rsidRDefault="0060251C" w:rsidP="0060251C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60251C">
        <w:rPr>
          <w:rFonts w:ascii="ＤＦ平成明朝体W7" w:eastAsia="ＤＦ平成明朝体W7" w:hAnsi="Century" w:cs="Times New Roman" w:hint="eastAsia"/>
          <w:spacing w:val="40"/>
          <w:kern w:val="0"/>
          <w:sz w:val="36"/>
          <w:szCs w:val="36"/>
          <w:fitText w:val="3450" w:id="-1284835584"/>
        </w:rPr>
        <w:t>暑寒沢墓地返納</w:t>
      </w:r>
      <w:r w:rsidRPr="0060251C">
        <w:rPr>
          <w:rFonts w:ascii="ＤＦ平成明朝体W7" w:eastAsia="ＤＦ平成明朝体W7" w:hAnsi="Century" w:cs="Times New Roman" w:hint="eastAsia"/>
          <w:spacing w:val="5"/>
          <w:kern w:val="0"/>
          <w:sz w:val="36"/>
          <w:szCs w:val="36"/>
          <w:fitText w:val="3450" w:id="-1284835584"/>
        </w:rPr>
        <w:t>届</w:t>
      </w:r>
      <w:r w:rsidRPr="003837D9">
        <w:rPr>
          <w:rFonts w:ascii="ＤＦ平成明朝体W7" w:eastAsia="ＤＦ平成明朝体W7" w:hAnsi="Century" w:cs="Times New Roman" w:hint="eastAsia"/>
          <w:kern w:val="0"/>
          <w:sz w:val="36"/>
          <w:szCs w:val="36"/>
        </w:rPr>
        <w:t>（未使用墓）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7044"/>
      </w:tblGrid>
      <w:tr w:rsidR="0060251C" w:rsidRPr="003837D9" w:rsidTr="004202B9">
        <w:trPr>
          <w:trHeight w:val="10297"/>
        </w:trPr>
        <w:tc>
          <w:tcPr>
            <w:tcW w:w="8550" w:type="dxa"/>
            <w:gridSpan w:val="2"/>
          </w:tcPr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60251C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私が借用しておりました墓地は、未使用であり今後も使用する見込み</w:t>
            </w:r>
          </w:p>
          <w:p w:rsidR="0060251C" w:rsidRDefault="0060251C" w:rsidP="004202B9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がないため、返納致しますので、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増毛町墓地設置及び管理条例施行規則</w:t>
            </w:r>
          </w:p>
          <w:p w:rsidR="0060251C" w:rsidRDefault="0060251C" w:rsidP="004202B9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第５条の規定により届出します。</w:t>
            </w:r>
          </w:p>
          <w:p w:rsidR="0060251C" w:rsidRDefault="0060251C" w:rsidP="004202B9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また、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既に納入しました使用料の還付を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増毛町墓地設置及び管理条例</w:t>
            </w:r>
          </w:p>
          <w:p w:rsidR="0060251C" w:rsidRPr="003837D9" w:rsidRDefault="0060251C" w:rsidP="004202B9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第１０条の規定により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請求します。</w: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0251C" w:rsidRPr="003837D9" w:rsidRDefault="0060251C" w:rsidP="004202B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B96270" wp14:editId="7E0243A4">
                      <wp:simplePos x="0" y="0"/>
                      <wp:positionH relativeFrom="column">
                        <wp:posOffset>3429964</wp:posOffset>
                      </wp:positionH>
                      <wp:positionV relativeFrom="paragraph">
                        <wp:posOffset>151958</wp:posOffset>
                      </wp:positionV>
                      <wp:extent cx="1972638" cy="308610"/>
                      <wp:effectExtent l="323850" t="0" r="27940" b="205740"/>
                      <wp:wrapNone/>
                      <wp:docPr id="1" name="線吹き出し 1 (枠付き)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2638" cy="308610"/>
                              </a:xfrm>
                              <a:prstGeom prst="borderCallout1">
                                <a:avLst>
                                  <a:gd name="adj1" fmla="val 37037"/>
                                  <a:gd name="adj2" fmla="val -3292"/>
                                  <a:gd name="adj3" fmla="val 162209"/>
                                  <a:gd name="adj4" fmla="val -16222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51C" w:rsidRPr="00144B1E" w:rsidRDefault="0060251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144B1E">
                                    <w:rPr>
                                      <w:rFonts w:hint="eastAsia"/>
                                      <w:color w:val="FF0000"/>
                                    </w:rPr>
                                    <w:t>返納理由を記載願います。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1" o:spid="_x0000_s1026" type="#_x0000_t47" style="position:absolute;left:0;text-align:left;margin-left:270.1pt;margin-top:11.95pt;width:155.3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" adj="-3504,35037,-711,8000" strokecolor="red" strokeweight="1.25pt">
                      <v:textbox inset="5.85pt,.7pt,5.85pt,.7pt">
                        <w:txbxContent>
                          <w:p w:rsidR="0060251C" w:rsidRPr="00144B1E" w:rsidRDefault="0060251C">
                            <w:pPr>
                              <w:rPr>
                                <w:color w:val="FF0000"/>
                              </w:rPr>
                            </w:pPr>
                            <w:r w:rsidRPr="00144B1E">
                              <w:rPr>
                                <w:rFonts w:hint="eastAsia"/>
                                <w:color w:val="FF0000"/>
                              </w:rPr>
                              <w:t>返納理由を記載願います。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記</w: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・やむを得ない事由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kern w:val="0"/>
                <w:sz w:val="24"/>
                <w:szCs w:val="24"/>
                <w:u w:val="single"/>
              </w:rPr>
              <w:t>例：墓地の使用見込みがないため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60251C" w:rsidRPr="003837D9" w:rsidRDefault="0060251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569221" wp14:editId="0B30DB73">
                      <wp:simplePos x="0" y="0"/>
                      <wp:positionH relativeFrom="column">
                        <wp:posOffset>-770648</wp:posOffset>
                      </wp:positionH>
                      <wp:positionV relativeFrom="paragraph">
                        <wp:posOffset>27940</wp:posOffset>
                      </wp:positionV>
                      <wp:extent cx="2445250" cy="369570"/>
                      <wp:effectExtent l="0" t="0" r="546100" b="240030"/>
                      <wp:wrapNone/>
                      <wp:docPr id="4" name="線吹き出し 1 (枠付き)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45250" cy="369570"/>
                              </a:xfrm>
                              <a:prstGeom prst="borderCallout1">
                                <a:avLst>
                                  <a:gd name="adj1" fmla="val 34884"/>
                                  <a:gd name="adj2" fmla="val 102889"/>
                                  <a:gd name="adj3" fmla="val 162335"/>
                                  <a:gd name="adj4" fmla="val 121971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51C" w:rsidRPr="00592191" w:rsidRDefault="0060251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0251C">
                                    <w:rPr>
                                      <w:rFonts w:hint="eastAsia"/>
                                      <w:color w:val="FF0000"/>
                                      <w:u w:val="single"/>
                                    </w:rPr>
                                    <w:t>名義人（管理者）の方の口座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4" o:spid="_x0000_s1027" type="#_x0000_t47" style="position:absolute;left:0;text-align:left;margin-left:-60.7pt;margin-top:2.2pt;width:192.5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" adj="26346,35064,22224,7535" strokecolor="red" strokeweight="1.25pt">
                      <v:textbox inset="5.85pt,.7pt,5.85pt,.7pt">
                        <w:txbxContent>
                          <w:p w:rsidR="0060251C" w:rsidRPr="00592191" w:rsidRDefault="0060251C">
                            <w:pPr>
                              <w:rPr>
                                <w:color w:val="FF0000"/>
                              </w:rPr>
                            </w:pPr>
                            <w:r w:rsidRPr="0060251C">
                              <w:rPr>
                                <w:rFonts w:hint="eastAsia"/>
                                <w:color w:val="FF0000"/>
                                <w:u w:val="single"/>
                              </w:rPr>
                              <w:t>名義人（管理者）の方の口座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1447051</wp:posOffset>
                      </wp:positionH>
                      <wp:positionV relativeFrom="paragraph">
                        <wp:posOffset>42795</wp:posOffset>
                      </wp:positionV>
                      <wp:extent cx="3678148" cy="924595"/>
                      <wp:effectExtent l="0" t="0" r="1778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8148" cy="9245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113.95pt;margin-top:3.35pt;width:289.6pt;height:7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" filled="f" strokecolor="red"/>
                  </w:pict>
                </mc:Fallback>
              </mc:AlternateConten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・還付先口座　　　銀行名　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7E441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  <w:u w:val="single"/>
              </w:rPr>
              <w:t>○○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  <w:u w:val="single"/>
              </w:rPr>
              <w:t>銀行</w:t>
            </w:r>
            <w:r w:rsidRPr="0060251C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  <w:u w:val="single"/>
              </w:rPr>
              <w:t>△△支店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　　</w:t>
            </w:r>
          </w:p>
          <w:p w:rsidR="0060251C" w:rsidRPr="003837D9" w:rsidRDefault="0060251C" w:rsidP="004202B9">
            <w:pPr>
              <w:ind w:firstLineChars="1100" w:firstLine="26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A27ADC" wp14:editId="625021E3">
                      <wp:simplePos x="0" y="0"/>
                      <wp:positionH relativeFrom="column">
                        <wp:posOffset>-638603</wp:posOffset>
                      </wp:positionH>
                      <wp:positionV relativeFrom="paragraph">
                        <wp:posOffset>202044</wp:posOffset>
                      </wp:positionV>
                      <wp:extent cx="1304290" cy="308610"/>
                      <wp:effectExtent l="0" t="0" r="353060" b="186690"/>
                      <wp:wrapNone/>
                      <wp:docPr id="6" name="線吹き出し 1 (枠付き)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04290" cy="308610"/>
                              </a:xfrm>
                              <a:prstGeom prst="borderCallout1">
                                <a:avLst>
                                  <a:gd name="adj1" fmla="val 57012"/>
                                  <a:gd name="adj2" fmla="val 101838"/>
                                  <a:gd name="adj3" fmla="val 152222"/>
                                  <a:gd name="adj4" fmla="val 125926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51C" w:rsidRPr="00144B1E" w:rsidRDefault="0060251C" w:rsidP="0060251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届出日（記入日）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6" o:spid="_x0000_s1028" type="#_x0000_t47" style="position:absolute;left:0;text-align:left;margin-left:-50.3pt;margin-top:15.9pt;width:102.7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" adj="27200,32880,21997,12315" strokecolor="red" strokeweight="1.25pt">
                      <v:textbox inset="5.85pt,.7pt,5.85pt,.7pt">
                        <w:txbxContent>
                          <w:p w:rsidR="0060251C" w:rsidRPr="00144B1E" w:rsidRDefault="0060251C" w:rsidP="0060251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届出日（記入日）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口座番号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  <w:u w:val="single"/>
              </w:rPr>
              <w:t>普通</w:t>
            </w:r>
            <w:r w:rsidRPr="0060251C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  <w:u w:val="single"/>
              </w:rPr>
              <w:t>1234567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　　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60251C" w:rsidRPr="003837D9" w:rsidRDefault="0060251C" w:rsidP="004202B9">
            <w:pPr>
              <w:ind w:firstLineChars="1100" w:firstLine="26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口座名義　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  <w:r w:rsidR="007E4413" w:rsidRPr="007E441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  <w:u w:val="single"/>
              </w:rPr>
              <w:t>増毛　太郎（マシケ　タロウ）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60251C" w:rsidRPr="003837D9" w:rsidRDefault="0060251C" w:rsidP="004202B9">
            <w:pPr>
              <w:ind w:firstLineChars="1100" w:firstLine="26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D4A74E" wp14:editId="69233612">
                      <wp:simplePos x="0" y="0"/>
                      <wp:positionH relativeFrom="column">
                        <wp:posOffset>2854610</wp:posOffset>
                      </wp:positionH>
                      <wp:positionV relativeFrom="paragraph">
                        <wp:posOffset>145536</wp:posOffset>
                      </wp:positionV>
                      <wp:extent cx="1602740" cy="308610"/>
                      <wp:effectExtent l="552450" t="0" r="16510" b="205740"/>
                      <wp:wrapNone/>
                      <wp:docPr id="5" name="線吹き出し 1 (枠付き)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2740" cy="308610"/>
                              </a:xfrm>
                              <a:prstGeom prst="borderCallout1">
                                <a:avLst>
                                  <a:gd name="adj1" fmla="val 37037"/>
                                  <a:gd name="adj2" fmla="val -3292"/>
                                  <a:gd name="adj3" fmla="val 162209"/>
                                  <a:gd name="adj4" fmla="val -34171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0251C" w:rsidRPr="00144B1E" w:rsidRDefault="0060251C" w:rsidP="0060251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名義人の情報を記入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線吹き出し 1 (枠付き) 5" o:spid="_x0000_s1029" type="#_x0000_t47" style="position:absolute;left:0;text-align:left;margin-left:224.75pt;margin-top:11.45pt;width:126.2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" adj="-7381,35037,-711,8000" strokecolor="red" strokeweight="1.25pt">
                      <v:textbox inset="5.85pt,.7pt,5.85pt,.7pt">
                        <w:txbxContent>
                          <w:p w:rsidR="0060251C" w:rsidRPr="00144B1E" w:rsidRDefault="0060251C" w:rsidP="0060251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名義人の情報を記入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令和 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５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0251C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１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日</w: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DE4F79" wp14:editId="199B7CE6">
                      <wp:simplePos x="0" y="0"/>
                      <wp:positionH relativeFrom="column">
                        <wp:posOffset>1447051</wp:posOffset>
                      </wp:positionH>
                      <wp:positionV relativeFrom="paragraph">
                        <wp:posOffset>181496</wp:posOffset>
                      </wp:positionV>
                      <wp:extent cx="3677920" cy="1428108"/>
                      <wp:effectExtent l="0" t="0" r="17780" b="2032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77920" cy="1428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13.95pt;margin-top:14.3pt;width:289.6pt;height:112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" filled="f" strokecolor="red"/>
                  </w:pict>
                </mc:Fallback>
              </mc:AlternateContent>
            </w:r>
          </w:p>
          <w:p w:rsidR="0060251C" w:rsidRPr="003837D9" w:rsidRDefault="0060251C" w:rsidP="004202B9">
            <w:pPr>
              <w:spacing w:line="360" w:lineRule="auto"/>
              <w:ind w:firstLineChars="1102" w:firstLine="264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所</w:t>
            </w:r>
            <w:r w:rsidR="007E441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E4413" w:rsidRPr="007E441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増毛郡増毛町弁天町3丁目61番地</w:t>
            </w:r>
          </w:p>
          <w:p w:rsidR="0060251C" w:rsidRPr="003837D9" w:rsidRDefault="0060251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</w:t>
            </w:r>
            <w:r w:rsidR="007E441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E4413" w:rsidRPr="007E441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増毛　太郎</w:t>
            </w:r>
          </w:p>
          <w:p w:rsidR="0060251C" w:rsidRPr="003837D9" w:rsidRDefault="0060251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名義人及びその関係</w:t>
            </w:r>
            <w:r w:rsidR="007E441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E4413" w:rsidRPr="007E441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本人</w:t>
            </w:r>
          </w:p>
          <w:p w:rsidR="0060251C" w:rsidRPr="003837D9" w:rsidRDefault="0060251C" w:rsidP="004202B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  <w:r w:rsidR="007E441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7E4413" w:rsidRPr="007E4413">
              <w:rPr>
                <w:rFonts w:ascii="ＭＳ 明朝" w:eastAsia="ＭＳ 明朝" w:hAnsi="Century" w:cs="Times New Roman" w:hint="eastAsia"/>
                <w:color w:val="FF0000"/>
                <w:sz w:val="24"/>
                <w:szCs w:val="24"/>
              </w:rPr>
              <w:t>0164-53-1110</w: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  <w:p w:rsidR="0060251C" w:rsidRPr="003837D9" w:rsidRDefault="0060251C" w:rsidP="004202B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60251C" w:rsidRPr="003837D9" w:rsidTr="004202B9">
        <w:trPr>
          <w:trHeight w:val="692"/>
        </w:trPr>
        <w:tc>
          <w:tcPr>
            <w:tcW w:w="1350" w:type="dxa"/>
            <w:vAlign w:val="center"/>
          </w:tcPr>
          <w:p w:rsidR="0060251C" w:rsidRPr="003837D9" w:rsidRDefault="0060251C" w:rsidP="004202B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  <w:tc>
          <w:tcPr>
            <w:tcW w:w="7200" w:type="dxa"/>
            <w:vAlign w:val="center"/>
          </w:tcPr>
          <w:p w:rsidR="0060251C" w:rsidRPr="003837D9" w:rsidRDefault="0060251C" w:rsidP="004202B9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60251C" w:rsidRPr="003837D9" w:rsidRDefault="0060251C" w:rsidP="003837D9">
      <w:pPr>
        <w:rPr>
          <w:rFonts w:ascii="ＭＳ 明朝" w:eastAsia="ＭＳ 明朝" w:hAnsi="Century" w:cs="Times New Roman"/>
          <w:sz w:val="24"/>
          <w:szCs w:val="24"/>
        </w:rPr>
      </w:pPr>
    </w:p>
    <w:sectPr w:rsidR="0060251C" w:rsidRPr="003837D9" w:rsidSect="0060251C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35" w:rsidRDefault="00B22B35" w:rsidP="00D84FC3">
      <w:r>
        <w:separator/>
      </w:r>
    </w:p>
  </w:endnote>
  <w:endnote w:type="continuationSeparator" w:id="0">
    <w:p w:rsidR="00B22B35" w:rsidRDefault="00B22B35" w:rsidP="00D8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35" w:rsidRDefault="00B22B35" w:rsidP="00D84FC3">
      <w:r>
        <w:separator/>
      </w:r>
    </w:p>
  </w:footnote>
  <w:footnote w:type="continuationSeparator" w:id="0">
    <w:p w:rsidR="00B22B35" w:rsidRDefault="00B22B35" w:rsidP="00D8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6"/>
    <w:rsid w:val="0005517B"/>
    <w:rsid w:val="003837D9"/>
    <w:rsid w:val="004F2629"/>
    <w:rsid w:val="005C1084"/>
    <w:rsid w:val="0060251C"/>
    <w:rsid w:val="006B1404"/>
    <w:rsid w:val="006F124A"/>
    <w:rsid w:val="007E4413"/>
    <w:rsid w:val="00952236"/>
    <w:rsid w:val="00B22B35"/>
    <w:rsid w:val="00D84FC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FC3"/>
  </w:style>
  <w:style w:type="paragraph" w:styleId="a6">
    <w:name w:val="footer"/>
    <w:basedOn w:val="a"/>
    <w:link w:val="a7"/>
    <w:uiPriority w:val="99"/>
    <w:unhideWhenUsed/>
    <w:rsid w:val="00D84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4F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FC3"/>
  </w:style>
  <w:style w:type="paragraph" w:styleId="a6">
    <w:name w:val="footer"/>
    <w:basedOn w:val="a"/>
    <w:link w:val="a7"/>
    <w:uiPriority w:val="99"/>
    <w:unhideWhenUsed/>
    <w:rsid w:val="00D84F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聡</dc:creator>
  <cp:lastModifiedBy> </cp:lastModifiedBy>
  <cp:revision>10</cp:revision>
  <dcterms:created xsi:type="dcterms:W3CDTF">2022-08-24T05:10:00Z</dcterms:created>
  <dcterms:modified xsi:type="dcterms:W3CDTF">2023-03-13T03:06:00Z</dcterms:modified>
</cp:coreProperties>
</file>