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5A" w:rsidRPr="00EC1B5A" w:rsidRDefault="00EC1B5A" w:rsidP="00EC1B5A">
      <w:pPr>
        <w:jc w:val="left"/>
        <w:rPr>
          <w:rFonts w:asciiTheme="majorEastAsia" w:eastAsiaTheme="majorEastAsia" w:hAnsiTheme="majorEastAsia" w:hint="eastAsia"/>
          <w:kern w:val="0"/>
          <w:szCs w:val="21"/>
        </w:rPr>
      </w:pPr>
      <w:r w:rsidRPr="00EC1B5A">
        <w:rPr>
          <w:rFonts w:asciiTheme="majorEastAsia" w:eastAsiaTheme="majorEastAsia" w:hAnsiTheme="majorEastAsia" w:hint="eastAsia"/>
          <w:kern w:val="0"/>
          <w:szCs w:val="21"/>
        </w:rPr>
        <w:t>様式５（その２）</w:t>
      </w:r>
    </w:p>
    <w:p w:rsidR="0072496D" w:rsidRPr="0072496D" w:rsidRDefault="00CD1EC8" w:rsidP="0072496D">
      <w:pPr>
        <w:jc w:val="center"/>
        <w:rPr>
          <w:rFonts w:hint="eastAsia"/>
          <w:kern w:val="0"/>
          <w:sz w:val="24"/>
        </w:rPr>
      </w:pPr>
      <w:r w:rsidRPr="00EC1B5A">
        <w:rPr>
          <w:rFonts w:hint="eastAsia"/>
          <w:spacing w:val="25"/>
          <w:kern w:val="0"/>
          <w:sz w:val="24"/>
          <w:fitText w:val="3720" w:id="-1723591679"/>
        </w:rPr>
        <w:t>防</w:t>
      </w:r>
      <w:r w:rsidR="0072496D" w:rsidRPr="00EC1B5A">
        <w:rPr>
          <w:rFonts w:hint="eastAsia"/>
          <w:spacing w:val="25"/>
          <w:kern w:val="0"/>
          <w:sz w:val="24"/>
          <w:fitText w:val="3720" w:id="-1723591679"/>
        </w:rPr>
        <w:t>火対象物棟</w:t>
      </w:r>
      <w:r w:rsidRPr="00EC1B5A">
        <w:rPr>
          <w:rFonts w:hint="eastAsia"/>
          <w:spacing w:val="25"/>
          <w:kern w:val="0"/>
          <w:sz w:val="24"/>
          <w:fitText w:val="3720" w:id="-1723591679"/>
        </w:rPr>
        <w:t>別概要追加書</w:t>
      </w:r>
      <w:r w:rsidRPr="00EC1B5A">
        <w:rPr>
          <w:rFonts w:hint="eastAsia"/>
          <w:kern w:val="0"/>
          <w:sz w:val="24"/>
          <w:fitText w:val="3720" w:id="-1723591679"/>
        </w:rPr>
        <w:t>類</w:t>
      </w:r>
      <w:r w:rsidR="0072496D" w:rsidRPr="0072496D">
        <w:rPr>
          <w:rFonts w:hint="eastAsia"/>
          <w:kern w:val="0"/>
          <w:sz w:val="24"/>
        </w:rPr>
        <w:t>（Ａ４）</w:t>
      </w:r>
    </w:p>
    <w:tbl>
      <w:tblPr>
        <w:tblW w:w="9641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886"/>
        <w:gridCol w:w="914"/>
        <w:gridCol w:w="900"/>
        <w:gridCol w:w="900"/>
        <w:gridCol w:w="1080"/>
        <w:gridCol w:w="1080"/>
        <w:gridCol w:w="1080"/>
        <w:gridCol w:w="1080"/>
        <w:gridCol w:w="1179"/>
      </w:tblGrid>
      <w:tr w:rsidR="00613FE4" w:rsidTr="00EC1B5A">
        <w:trPr>
          <w:cantSplit/>
          <w:trHeight w:val="789"/>
          <w:jc w:val="center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13FE4" w:rsidRDefault="00613FE4" w:rsidP="001142DD">
            <w:pPr>
              <w:ind w:left="113" w:right="113"/>
              <w:jc w:val="center"/>
              <w:rPr>
                <w:rFonts w:hint="eastAsia"/>
                <w:lang w:eastAsia="zh-TW"/>
              </w:rPr>
            </w:pPr>
            <w:r w:rsidRPr="00076762">
              <w:rPr>
                <w:rFonts w:hint="eastAsia"/>
                <w:spacing w:val="60"/>
                <w:kern w:val="0"/>
                <w:fitText w:val="2940" w:id="-1723590912"/>
                <w:lang w:eastAsia="zh-TW"/>
              </w:rPr>
              <w:t>防火対象物棟別概</w:t>
            </w:r>
            <w:r w:rsidRPr="00076762">
              <w:rPr>
                <w:rFonts w:hint="eastAsia"/>
                <w:spacing w:val="45"/>
                <w:kern w:val="0"/>
                <w:fitText w:val="2940" w:id="-1723590912"/>
                <w:lang w:eastAsia="zh-TW"/>
              </w:rPr>
              <w:t>要</w:t>
            </w:r>
            <w:r>
              <w:rPr>
                <w:rFonts w:hint="eastAsia"/>
              </w:rPr>
              <w:t>（ 第</w:t>
            </w:r>
            <w:r>
              <w:rPr>
                <w:rFonts w:hint="eastAsia"/>
                <w:lang w:eastAsia="zh-TW"/>
              </w:rPr>
              <w:t xml:space="preserve">　</w:t>
            </w:r>
            <w:r w:rsidR="0072496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3FE4" w:rsidRDefault="00613F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794" w:type="dxa"/>
            <w:gridSpan w:val="4"/>
            <w:tcBorders>
              <w:top w:val="single" w:sz="8" w:space="0" w:color="auto"/>
            </w:tcBorders>
            <w:vAlign w:val="center"/>
          </w:tcPr>
          <w:p w:rsidR="00613FE4" w:rsidRDefault="00613FE4" w:rsidP="00EC1B5A">
            <w:pPr>
              <w:ind w:firstLineChars="79" w:firstLine="166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613FE4" w:rsidRDefault="00613F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33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3FE4" w:rsidRDefault="00613FE4" w:rsidP="00EC1B5A">
            <w:pPr>
              <w:ind w:firstLineChars="53" w:firstLine="111"/>
              <w:rPr>
                <w:rFonts w:hint="eastAsia"/>
              </w:rPr>
            </w:pPr>
          </w:p>
        </w:tc>
      </w:tr>
      <w:tr w:rsidR="009E76E7">
        <w:trPr>
          <w:cantSplit/>
          <w:trHeight w:val="457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9E76E7" w:rsidRDefault="009E76E7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  <w:tcBorders>
              <w:tl2br w:val="single" w:sz="4" w:space="0" w:color="auto"/>
            </w:tcBorders>
          </w:tcPr>
          <w:p w:rsidR="009E76E7" w:rsidRDefault="00EC1B5A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576580</wp:posOffset>
                      </wp:positionV>
                      <wp:extent cx="457200" cy="228600"/>
                      <wp:effectExtent l="8890" t="10160" r="10160" b="889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76E7" w:rsidRDefault="009E76E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階別</w:t>
                                  </w:r>
                                </w:p>
                                <w:p w:rsidR="009E76E7" w:rsidRDefault="009E76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5.15pt;margin-top:45.4pt;width:36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" strokecolor="white">
                      <v:textbox inset="5.85pt,.7pt,5.85pt,.7pt">
                        <w:txbxContent>
                          <w:p w:rsidR="009E76E7" w:rsidRDefault="009E76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階別</w:t>
                            </w:r>
                          </w:p>
                          <w:p w:rsidR="009E76E7" w:rsidRDefault="009E76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-6985</wp:posOffset>
                      </wp:positionV>
                      <wp:extent cx="457200" cy="228600"/>
                      <wp:effectExtent l="5715" t="7620" r="13335" b="11430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76E7" w:rsidRDefault="009E76E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3.6pt;margin-top:-.55pt;width:36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" strokecolor="white">
                      <v:textbox inset="5.85pt,.7pt,5.85pt,.7pt">
                        <w:txbxContent>
                          <w:p w:rsidR="009E76E7" w:rsidRDefault="009E76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41910</wp:posOffset>
                      </wp:positionV>
                      <wp:extent cx="635" cy="635"/>
                      <wp:effectExtent l="5715" t="8890" r="12700" b="9525"/>
                      <wp:wrapNone/>
                      <wp:docPr id="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76E7" w:rsidRDefault="009E76E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left:0;text-align:left;margin-left:12.6pt;margin-top:3.3pt;width:.0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" strokecolor="white">
                      <v:textbox inset="5.85pt,.7pt,5.85pt,.7pt">
                        <w:txbxContent>
                          <w:p w:rsidR="009E76E7" w:rsidRDefault="009E76E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4" w:type="dxa"/>
            <w:vMerge w:val="restart"/>
            <w:vAlign w:val="center"/>
          </w:tcPr>
          <w:p w:rsidR="009E76E7" w:rsidRDefault="009E76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  <w:p w:rsidR="000374AB" w:rsidRDefault="000374AB">
            <w:pPr>
              <w:jc w:val="distribute"/>
              <w:rPr>
                <w:rFonts w:hint="eastAsia"/>
              </w:rPr>
            </w:pPr>
          </w:p>
          <w:p w:rsidR="009E76E7" w:rsidRDefault="000374AB" w:rsidP="000374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9E76E7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vMerge w:val="restart"/>
            <w:vAlign w:val="center"/>
          </w:tcPr>
          <w:p w:rsidR="009E76E7" w:rsidRDefault="009E76E7" w:rsidP="000374AB">
            <w:pPr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  <w:p w:rsidR="000374AB" w:rsidRDefault="000374AB" w:rsidP="000374AB">
            <w:pPr>
              <w:rPr>
                <w:rFonts w:hint="eastAsia"/>
              </w:rPr>
            </w:pPr>
          </w:p>
          <w:p w:rsidR="000374AB" w:rsidRDefault="000374AB" w:rsidP="000374AB">
            <w:pPr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374AB" w:rsidRDefault="009E76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</w:t>
            </w:r>
          </w:p>
          <w:p w:rsidR="009E76E7" w:rsidRDefault="009E76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  <w:p w:rsidR="000374AB" w:rsidRDefault="000374AB" w:rsidP="000374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（名）</w:t>
            </w:r>
          </w:p>
        </w:tc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9E76E7" w:rsidRDefault="009E76E7" w:rsidP="000374AB">
            <w:pPr>
              <w:jc w:val="center"/>
              <w:rPr>
                <w:rFonts w:hint="eastAsia"/>
              </w:rPr>
            </w:pPr>
            <w:r w:rsidRPr="00076762">
              <w:rPr>
                <w:rFonts w:hint="eastAsia"/>
                <w:spacing w:val="75"/>
                <w:kern w:val="0"/>
                <w:fitText w:val="3150" w:id="-1723602431"/>
              </w:rPr>
              <w:t>消防用設備等の概</w:t>
            </w:r>
            <w:r w:rsidRPr="00076762">
              <w:rPr>
                <w:rFonts w:hint="eastAsia"/>
                <w:spacing w:val="30"/>
                <w:kern w:val="0"/>
                <w:fitText w:val="3150" w:id="-1723602431"/>
              </w:rPr>
              <w:t>要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76E7" w:rsidRDefault="009E76E7" w:rsidP="00E45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0374AB">
        <w:trPr>
          <w:cantSplit/>
          <w:trHeight w:val="704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9E76E7" w:rsidRDefault="009E76E7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  <w:tcBorders>
              <w:tl2br w:val="single" w:sz="4" w:space="0" w:color="auto"/>
            </w:tcBorders>
          </w:tcPr>
          <w:p w:rsidR="009E76E7" w:rsidRDefault="009E76E7">
            <w:pPr>
              <w:rPr>
                <w:rFonts w:hint="eastAsia"/>
              </w:rPr>
            </w:pPr>
          </w:p>
        </w:tc>
        <w:tc>
          <w:tcPr>
            <w:tcW w:w="914" w:type="dxa"/>
            <w:vMerge/>
          </w:tcPr>
          <w:p w:rsidR="009E76E7" w:rsidRDefault="009E76E7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9E76E7" w:rsidRDefault="009E76E7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9E76E7" w:rsidRDefault="009E76E7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80" w:type="dxa"/>
            <w:vAlign w:val="center"/>
          </w:tcPr>
          <w:p w:rsidR="009E76E7" w:rsidRDefault="009E76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80" w:type="dxa"/>
            <w:vAlign w:val="center"/>
          </w:tcPr>
          <w:p w:rsidR="009E76E7" w:rsidRDefault="009E76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E76E7" w:rsidRDefault="009E76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E76E7" w:rsidRDefault="009E76E7">
            <w:pPr>
              <w:jc w:val="distribute"/>
              <w:rPr>
                <w:rFonts w:hint="eastAsia"/>
              </w:rPr>
            </w:pPr>
          </w:p>
        </w:tc>
      </w:tr>
      <w:tr w:rsidR="000374AB" w:rsidTr="00EC1B5A">
        <w:trPr>
          <w:cantSplit/>
          <w:trHeight w:val="724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9E76E7" w:rsidRDefault="009E76E7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9E76E7" w:rsidRDefault="009E76E7" w:rsidP="00BC5F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14" w:type="dxa"/>
            <w:vAlign w:val="center"/>
          </w:tcPr>
          <w:p w:rsidR="009E76E7" w:rsidRDefault="009E76E7" w:rsidP="00EC1B5A">
            <w:pPr>
              <w:wordWrap w:val="0"/>
              <w:ind w:right="21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E76E7" w:rsidRDefault="009E76E7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E76E7" w:rsidRDefault="009E76E7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</w:tr>
      <w:tr w:rsidR="000374AB" w:rsidTr="00EC1B5A">
        <w:trPr>
          <w:cantSplit/>
          <w:trHeight w:val="747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9E76E7" w:rsidRDefault="009E76E7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9E76E7" w:rsidRDefault="009E76E7" w:rsidP="00BC5F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14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</w:tr>
      <w:tr w:rsidR="000374AB" w:rsidTr="00EC1B5A">
        <w:trPr>
          <w:cantSplit/>
          <w:trHeight w:val="728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9E76E7" w:rsidRDefault="009E76E7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9E76E7" w:rsidRDefault="009E76E7" w:rsidP="00BC5F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14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</w:tr>
      <w:tr w:rsidR="000374AB" w:rsidTr="00EC1B5A">
        <w:trPr>
          <w:cantSplit/>
          <w:trHeight w:val="738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9E76E7" w:rsidRDefault="009E76E7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9E76E7" w:rsidRDefault="009E76E7" w:rsidP="00BC5F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14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</w:tr>
      <w:tr w:rsidR="000374AB" w:rsidTr="00EC1B5A">
        <w:trPr>
          <w:cantSplit/>
          <w:trHeight w:val="747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9E76E7" w:rsidRDefault="009E76E7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9E76E7" w:rsidRDefault="009E76E7" w:rsidP="00BC5FB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14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9E76E7" w:rsidRDefault="009E76E7" w:rsidP="00EC1B5A">
            <w:pPr>
              <w:jc w:val="center"/>
              <w:rPr>
                <w:rFonts w:hint="eastAsia"/>
              </w:rPr>
            </w:pPr>
          </w:p>
        </w:tc>
      </w:tr>
      <w:tr w:rsidR="00EC1B5A" w:rsidTr="00EC1B5A">
        <w:trPr>
          <w:cantSplit/>
          <w:trHeight w:val="1117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EC1B5A" w:rsidRDefault="00EC1B5A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EC1B5A" w:rsidRDefault="00EC1B5A" w:rsidP="00BC5F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14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</w:tr>
      <w:tr w:rsidR="001142DD" w:rsidTr="00EC1B5A">
        <w:trPr>
          <w:cantSplit/>
          <w:trHeight w:val="791"/>
          <w:jc w:val="center"/>
        </w:trPr>
        <w:tc>
          <w:tcPr>
            <w:tcW w:w="542" w:type="dxa"/>
            <w:vMerge w:val="restart"/>
            <w:tcBorders>
              <w:top w:val="double" w:sz="6" w:space="0" w:color="auto"/>
              <w:left w:val="single" w:sz="8" w:space="0" w:color="auto"/>
            </w:tcBorders>
            <w:textDirection w:val="tbRlV"/>
            <w:vAlign w:val="center"/>
          </w:tcPr>
          <w:p w:rsidR="001142DD" w:rsidRDefault="001142DD" w:rsidP="001142DD">
            <w:pPr>
              <w:ind w:left="113" w:right="113"/>
              <w:jc w:val="center"/>
              <w:rPr>
                <w:rFonts w:hint="eastAsia"/>
                <w:lang w:eastAsia="zh-TW"/>
              </w:rPr>
            </w:pPr>
            <w:r w:rsidRPr="00076762">
              <w:rPr>
                <w:rFonts w:hint="eastAsia"/>
                <w:spacing w:val="60"/>
                <w:kern w:val="0"/>
                <w:fitText w:val="2940" w:id="-1723590911"/>
                <w:lang w:eastAsia="zh-TW"/>
              </w:rPr>
              <w:t>防火対象物棟別概</w:t>
            </w:r>
            <w:r w:rsidRPr="00076762">
              <w:rPr>
                <w:rFonts w:hint="eastAsia"/>
                <w:spacing w:val="45"/>
                <w:kern w:val="0"/>
                <w:fitText w:val="2940" w:id="-1723590911"/>
                <w:lang w:eastAsia="zh-TW"/>
              </w:rPr>
              <w:t>要</w:t>
            </w:r>
            <w:r>
              <w:rPr>
                <w:rFonts w:hint="eastAsia"/>
              </w:rPr>
              <w:t>（ 第</w:t>
            </w:r>
            <w:r w:rsidR="0072496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88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1142DD" w:rsidRDefault="001142DD" w:rsidP="00114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794" w:type="dxa"/>
            <w:gridSpan w:val="4"/>
            <w:tcBorders>
              <w:top w:val="double" w:sz="6" w:space="0" w:color="auto"/>
            </w:tcBorders>
            <w:vAlign w:val="center"/>
          </w:tcPr>
          <w:p w:rsidR="001142DD" w:rsidRDefault="001142DD" w:rsidP="00EC1B5A">
            <w:pPr>
              <w:ind w:firstLineChars="79" w:firstLine="166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  <w:vAlign w:val="center"/>
          </w:tcPr>
          <w:p w:rsidR="001142DD" w:rsidRDefault="001142DD" w:rsidP="00114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339" w:type="dxa"/>
            <w:gridSpan w:val="3"/>
            <w:tcBorders>
              <w:top w:val="double" w:sz="6" w:space="0" w:color="auto"/>
              <w:right w:val="single" w:sz="8" w:space="0" w:color="auto"/>
            </w:tcBorders>
            <w:vAlign w:val="center"/>
          </w:tcPr>
          <w:p w:rsidR="001142DD" w:rsidRDefault="001142DD" w:rsidP="002F1E0E">
            <w:pPr>
              <w:ind w:leftChars="52" w:left="109" w:firstLine="2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1142DD">
        <w:trPr>
          <w:cantSplit/>
          <w:trHeight w:val="457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886" w:type="dxa"/>
            <w:vMerge w:val="restart"/>
            <w:tcBorders>
              <w:tl2br w:val="single" w:sz="4" w:space="0" w:color="auto"/>
            </w:tcBorders>
          </w:tcPr>
          <w:p w:rsidR="001142DD" w:rsidRDefault="00EC1B5A" w:rsidP="001142DD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576580</wp:posOffset>
                      </wp:positionV>
                      <wp:extent cx="457200" cy="228600"/>
                      <wp:effectExtent l="8890" t="8255" r="10160" b="10795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2DD" w:rsidRDefault="001142DD" w:rsidP="001142D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階別</w:t>
                                  </w:r>
                                </w:p>
                                <w:p w:rsidR="001142DD" w:rsidRDefault="001142DD" w:rsidP="001142D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9" type="#_x0000_t202" style="position:absolute;left:0;text-align:left;margin-left:-5.15pt;margin-top:45.4pt;width:36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" strokecolor="white">
                      <v:textbox inset="5.85pt,.7pt,5.85pt,.7pt">
                        <w:txbxContent>
                          <w:p w:rsidR="001142DD" w:rsidRDefault="001142DD" w:rsidP="001142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階別</w:t>
                            </w:r>
                          </w:p>
                          <w:p w:rsidR="001142DD" w:rsidRDefault="001142DD" w:rsidP="001142D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-6985</wp:posOffset>
                      </wp:positionV>
                      <wp:extent cx="457200" cy="228600"/>
                      <wp:effectExtent l="5715" t="5715" r="13335" b="13335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2DD" w:rsidRDefault="001142DD" w:rsidP="001142D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0" type="#_x0000_t202" style="position:absolute;left:0;text-align:left;margin-left:3.6pt;margin-top:-.55pt;width:36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" strokecolor="white">
                      <v:textbox inset="5.85pt,.7pt,5.85pt,.7pt">
                        <w:txbxContent>
                          <w:p w:rsidR="001142DD" w:rsidRDefault="001142DD" w:rsidP="001142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41910</wp:posOffset>
                      </wp:positionV>
                      <wp:extent cx="635" cy="635"/>
                      <wp:effectExtent l="5715" t="6985" r="12700" b="11430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2DD" w:rsidRDefault="001142DD" w:rsidP="001142D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1" type="#_x0000_t202" style="position:absolute;left:0;text-align:left;margin-left:12.6pt;margin-top:3.3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" strokecolor="white">
                      <v:textbox inset="5.85pt,.7pt,5.85pt,.7pt">
                        <w:txbxContent>
                          <w:p w:rsidR="001142DD" w:rsidRDefault="001142DD" w:rsidP="001142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4" w:type="dxa"/>
            <w:vMerge w:val="restart"/>
            <w:vAlign w:val="center"/>
          </w:tcPr>
          <w:p w:rsidR="001142DD" w:rsidRDefault="001142DD" w:rsidP="00114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  <w:p w:rsidR="001142DD" w:rsidRDefault="001142DD" w:rsidP="001142DD">
            <w:pPr>
              <w:jc w:val="distribute"/>
              <w:rPr>
                <w:rFonts w:hint="eastAsia"/>
              </w:rPr>
            </w:pPr>
          </w:p>
          <w:p w:rsidR="001142DD" w:rsidRDefault="001142DD" w:rsidP="001142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900" w:type="dxa"/>
            <w:vMerge w:val="restart"/>
            <w:vAlign w:val="center"/>
          </w:tcPr>
          <w:p w:rsidR="001142DD" w:rsidRDefault="001142DD" w:rsidP="001142DD">
            <w:pPr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  <w:p w:rsidR="001142DD" w:rsidRDefault="001142DD" w:rsidP="001142DD">
            <w:pPr>
              <w:rPr>
                <w:rFonts w:hint="eastAsia"/>
              </w:rPr>
            </w:pPr>
          </w:p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142DD" w:rsidRDefault="001142DD" w:rsidP="00114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</w:t>
            </w:r>
          </w:p>
          <w:p w:rsidR="001142DD" w:rsidRDefault="001142DD" w:rsidP="00114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人員</w:t>
            </w:r>
          </w:p>
          <w:p w:rsidR="001142DD" w:rsidRDefault="001142DD" w:rsidP="001142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（名）</w:t>
            </w:r>
          </w:p>
        </w:tc>
        <w:tc>
          <w:tcPr>
            <w:tcW w:w="4320" w:type="dxa"/>
            <w:gridSpan w:val="4"/>
            <w:tcBorders>
              <w:right w:val="single" w:sz="4" w:space="0" w:color="auto"/>
            </w:tcBorders>
            <w:vAlign w:val="center"/>
          </w:tcPr>
          <w:p w:rsidR="001142DD" w:rsidRDefault="001142DD" w:rsidP="001142DD">
            <w:pPr>
              <w:jc w:val="center"/>
              <w:rPr>
                <w:rFonts w:hint="eastAsia"/>
              </w:rPr>
            </w:pPr>
            <w:r w:rsidRPr="00076762">
              <w:rPr>
                <w:rFonts w:hint="eastAsia"/>
                <w:spacing w:val="75"/>
                <w:kern w:val="0"/>
                <w:fitText w:val="3150" w:id="-1723595520"/>
              </w:rPr>
              <w:t>消防用設備等の概</w:t>
            </w:r>
            <w:r w:rsidRPr="00076762">
              <w:rPr>
                <w:rFonts w:hint="eastAsia"/>
                <w:spacing w:val="30"/>
                <w:kern w:val="0"/>
                <w:fitText w:val="3150" w:id="-1723595520"/>
              </w:rPr>
              <w:t>要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42DD" w:rsidRDefault="001142DD" w:rsidP="00114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1142DD">
        <w:trPr>
          <w:cantSplit/>
          <w:trHeight w:val="704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886" w:type="dxa"/>
            <w:vMerge/>
            <w:tcBorders>
              <w:tl2br w:val="single" w:sz="4" w:space="0" w:color="auto"/>
            </w:tcBorders>
          </w:tcPr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914" w:type="dxa"/>
            <w:vMerge/>
          </w:tcPr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</w:tcPr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114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80" w:type="dxa"/>
            <w:vAlign w:val="center"/>
          </w:tcPr>
          <w:p w:rsidR="001142DD" w:rsidRDefault="001142DD" w:rsidP="00114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80" w:type="dxa"/>
            <w:vAlign w:val="center"/>
          </w:tcPr>
          <w:p w:rsidR="001142DD" w:rsidRDefault="001142DD" w:rsidP="00114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1142DD" w:rsidRDefault="001142DD" w:rsidP="001142D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42DD" w:rsidRDefault="001142DD" w:rsidP="001142DD">
            <w:pPr>
              <w:jc w:val="distribute"/>
              <w:rPr>
                <w:rFonts w:hint="eastAsia"/>
              </w:rPr>
            </w:pPr>
          </w:p>
        </w:tc>
      </w:tr>
      <w:tr w:rsidR="001142DD" w:rsidTr="00EC1B5A">
        <w:trPr>
          <w:cantSplit/>
          <w:trHeight w:val="724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1142DD" w:rsidRDefault="001142DD" w:rsidP="001142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14" w:type="dxa"/>
            <w:vAlign w:val="center"/>
          </w:tcPr>
          <w:p w:rsidR="001142DD" w:rsidRDefault="001142DD" w:rsidP="00EC1B5A">
            <w:pPr>
              <w:wordWrap w:val="0"/>
              <w:ind w:right="21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142DD" w:rsidRDefault="001142DD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142DD" w:rsidRDefault="001142DD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</w:tr>
      <w:tr w:rsidR="001142DD" w:rsidTr="00EC1B5A">
        <w:trPr>
          <w:cantSplit/>
          <w:trHeight w:val="747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1142DD" w:rsidRDefault="001142DD" w:rsidP="001142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14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</w:tr>
      <w:tr w:rsidR="001142DD" w:rsidTr="00EC1B5A">
        <w:trPr>
          <w:cantSplit/>
          <w:trHeight w:val="728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1142DD" w:rsidRDefault="001142DD" w:rsidP="001142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14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</w:tr>
      <w:tr w:rsidR="001142DD" w:rsidTr="00EC1B5A">
        <w:trPr>
          <w:cantSplit/>
          <w:trHeight w:val="738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1142DD" w:rsidRDefault="001142DD" w:rsidP="001142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14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</w:tr>
      <w:tr w:rsidR="001142DD" w:rsidTr="00EC1B5A">
        <w:trPr>
          <w:cantSplit/>
          <w:trHeight w:val="747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1142DD" w:rsidRDefault="001142DD" w:rsidP="001142DD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1142DD" w:rsidRDefault="001142DD" w:rsidP="001142D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14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1142DD" w:rsidRDefault="001142DD" w:rsidP="00EC1B5A">
            <w:pPr>
              <w:jc w:val="center"/>
              <w:rPr>
                <w:rFonts w:hint="eastAsia"/>
              </w:rPr>
            </w:pPr>
          </w:p>
        </w:tc>
      </w:tr>
      <w:tr w:rsidR="00EC1B5A" w:rsidTr="00EC1B5A">
        <w:trPr>
          <w:cantSplit/>
          <w:trHeight w:val="969"/>
          <w:jc w:val="center"/>
        </w:trPr>
        <w:tc>
          <w:tcPr>
            <w:tcW w:w="542" w:type="dxa"/>
            <w:vMerge/>
            <w:tcBorders>
              <w:left w:val="single" w:sz="8" w:space="0" w:color="auto"/>
            </w:tcBorders>
          </w:tcPr>
          <w:p w:rsidR="00EC1B5A" w:rsidRDefault="00EC1B5A" w:rsidP="001142DD">
            <w:pPr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 w:rsidR="00EC1B5A" w:rsidRDefault="00EC1B5A" w:rsidP="001142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14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right w:val="single" w:sz="8" w:space="0" w:color="auto"/>
            </w:tcBorders>
            <w:vAlign w:val="center"/>
          </w:tcPr>
          <w:p w:rsidR="00EC1B5A" w:rsidRDefault="00EC1B5A" w:rsidP="00EC1B5A">
            <w:pPr>
              <w:jc w:val="center"/>
              <w:rPr>
                <w:rFonts w:hint="eastAsia"/>
              </w:rPr>
            </w:pPr>
          </w:p>
        </w:tc>
      </w:tr>
    </w:tbl>
    <w:p w:rsidR="0072496D" w:rsidRDefault="0072496D" w:rsidP="0072496D">
      <w:pPr>
        <w:rPr>
          <w:rFonts w:hint="eastAsia"/>
        </w:rPr>
      </w:pPr>
    </w:p>
    <w:sectPr w:rsidR="0072496D" w:rsidSect="00EC1B5A">
      <w:pgSz w:w="11906" w:h="16838" w:code="9"/>
      <w:pgMar w:top="907" w:right="1134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62" w:rsidRDefault="00076762" w:rsidP="00BA59BB">
      <w:r>
        <w:separator/>
      </w:r>
    </w:p>
  </w:endnote>
  <w:endnote w:type="continuationSeparator" w:id="0">
    <w:p w:rsidR="00076762" w:rsidRDefault="00076762" w:rsidP="00BA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62" w:rsidRDefault="00076762" w:rsidP="00BA59BB">
      <w:r>
        <w:separator/>
      </w:r>
    </w:p>
  </w:footnote>
  <w:footnote w:type="continuationSeparator" w:id="0">
    <w:p w:rsidR="00076762" w:rsidRDefault="00076762" w:rsidP="00BA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17"/>
    <w:rsid w:val="000374AB"/>
    <w:rsid w:val="00076762"/>
    <w:rsid w:val="00083BE6"/>
    <w:rsid w:val="000A5358"/>
    <w:rsid w:val="001142DD"/>
    <w:rsid w:val="00170B34"/>
    <w:rsid w:val="00176EA7"/>
    <w:rsid w:val="001C11A3"/>
    <w:rsid w:val="002F1E0E"/>
    <w:rsid w:val="00300853"/>
    <w:rsid w:val="00434E46"/>
    <w:rsid w:val="004C1241"/>
    <w:rsid w:val="005305D2"/>
    <w:rsid w:val="0055741A"/>
    <w:rsid w:val="00613FE4"/>
    <w:rsid w:val="0072496D"/>
    <w:rsid w:val="007257D2"/>
    <w:rsid w:val="009E76E7"/>
    <w:rsid w:val="00A809B6"/>
    <w:rsid w:val="00B43A54"/>
    <w:rsid w:val="00BA59BB"/>
    <w:rsid w:val="00BC5FBF"/>
    <w:rsid w:val="00CD1EC8"/>
    <w:rsid w:val="00D141DE"/>
    <w:rsid w:val="00E45083"/>
    <w:rsid w:val="00EC1B5A"/>
    <w:rsid w:val="00F0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5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1079" w:hangingChars="114" w:hanging="239"/>
    </w:pPr>
  </w:style>
  <w:style w:type="paragraph" w:styleId="2">
    <w:name w:val="Body Text Indent 2"/>
    <w:basedOn w:val="a"/>
    <w:pPr>
      <w:ind w:leftChars="399" w:left="1079" w:hangingChars="115" w:hanging="241"/>
    </w:pPr>
  </w:style>
  <w:style w:type="paragraph" w:styleId="a4">
    <w:name w:val="header"/>
    <w:basedOn w:val="a"/>
    <w:link w:val="a5"/>
    <w:uiPriority w:val="99"/>
    <w:semiHidden/>
    <w:unhideWhenUsed/>
    <w:rsid w:val="00BA5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59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A5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59B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5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400" w:left="1079" w:hangingChars="114" w:hanging="239"/>
    </w:pPr>
  </w:style>
  <w:style w:type="paragraph" w:styleId="2">
    <w:name w:val="Body Text Indent 2"/>
    <w:basedOn w:val="a"/>
    <w:pPr>
      <w:ind w:leftChars="399" w:left="1079" w:hangingChars="115" w:hanging="241"/>
    </w:pPr>
  </w:style>
  <w:style w:type="paragraph" w:styleId="a4">
    <w:name w:val="header"/>
    <w:basedOn w:val="a"/>
    <w:link w:val="a5"/>
    <w:uiPriority w:val="99"/>
    <w:semiHidden/>
    <w:unhideWhenUsed/>
    <w:rsid w:val="00BA5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59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A5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59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別記第10号様式(第19条関係)追加</vt:lpstr>
      <vt:lpstr>別記第10号様式(第19条関係)追加</vt:lpstr>
    </vt:vector>
  </TitlesOfParts>
  <Company>増毛町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別記第10号様式(第19条関係)追加</dc:title>
  <dc:creator>予防課</dc:creator>
  <cp:lastModifiedBy>user</cp:lastModifiedBy>
  <cp:revision>3</cp:revision>
  <cp:lastPrinted>2005-09-08T07:13:00Z</cp:lastPrinted>
  <dcterms:created xsi:type="dcterms:W3CDTF">2021-03-07T07:16:00Z</dcterms:created>
  <dcterms:modified xsi:type="dcterms:W3CDTF">2021-03-07T07:16:00Z</dcterms:modified>
</cp:coreProperties>
</file>