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B4" w:rsidRDefault="007936B4" w:rsidP="007936B4">
      <w:pPr>
        <w:jc w:val="center"/>
        <w:rPr>
          <w:rFonts w:ascii="ＭＳ ゴシック" w:eastAsia="ＭＳ ゴシック" w:hAnsi="ＭＳ ゴシック"/>
          <w:sz w:val="56"/>
          <w:szCs w:val="56"/>
        </w:rPr>
      </w:pPr>
      <w:r>
        <w:rPr>
          <w:rFonts w:ascii="ＭＳ ゴシック" w:eastAsia="ＭＳ ゴシック" w:hAnsi="ＭＳ ゴシック" w:hint="eastAsia"/>
          <w:sz w:val="56"/>
          <w:szCs w:val="56"/>
        </w:rPr>
        <w:t>福祉灯油指定業者一覧</w:t>
      </w:r>
    </w:p>
    <w:p w:rsidR="007936B4" w:rsidRDefault="007936B4" w:rsidP="007936B4">
      <w:pPr>
        <w:jc w:val="center"/>
        <w:rPr>
          <w:rFonts w:ascii="ＭＳ ゴシック" w:eastAsia="ＭＳ ゴシック" w:hAnsi="ＭＳ ゴシック" w:hint="eastAsia"/>
          <w:sz w:val="36"/>
          <w:szCs w:val="36"/>
        </w:rPr>
      </w:pPr>
    </w:p>
    <w:p w:rsidR="007936B4" w:rsidRDefault="007936B4" w:rsidP="007936B4">
      <w:pPr>
        <w:wordWrap w:val="0"/>
        <w:ind w:firstLineChars="300" w:firstLine="960"/>
        <w:jc w:val="right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（敬称略、五十音順）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16"/>
        <w:gridCol w:w="3764"/>
      </w:tblGrid>
      <w:tr w:rsidR="007936B4" w:rsidTr="007936B4">
        <w:trPr>
          <w:trHeight w:val="392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B4" w:rsidRDefault="007936B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>業　者　名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B4" w:rsidRDefault="007936B4">
            <w:pPr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>電話番号</w:t>
            </w:r>
          </w:p>
        </w:tc>
      </w:tr>
      <w:tr w:rsidR="007936B4" w:rsidTr="007936B4">
        <w:trPr>
          <w:trHeight w:val="392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B4" w:rsidRDefault="007936B4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>シンコウ石油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B4" w:rsidRDefault="007936B4">
            <w:pPr>
              <w:ind w:left="96"/>
              <w:rPr>
                <w:rFonts w:ascii="ＭＳ ゴシック" w:eastAsia="ＭＳ ゴシック" w:hAnsi="ＭＳ ゴシック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>５３－１３０５</w:t>
            </w:r>
          </w:p>
        </w:tc>
      </w:tr>
      <w:tr w:rsidR="007936B4" w:rsidTr="007936B4">
        <w:trPr>
          <w:trHeight w:val="375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B4" w:rsidRDefault="007936B4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>竹内燃料店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B4" w:rsidRDefault="007936B4">
            <w:pPr>
              <w:ind w:left="96"/>
              <w:rPr>
                <w:rFonts w:ascii="ＭＳ ゴシック" w:eastAsia="ＭＳ ゴシック" w:hAnsi="ＭＳ ゴシック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>５４－２７６１</w:t>
            </w:r>
          </w:p>
        </w:tc>
      </w:tr>
      <w:tr w:rsidR="007936B4" w:rsidTr="007936B4">
        <w:trPr>
          <w:trHeight w:val="35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B4" w:rsidRDefault="007936B4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>ハニックス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B4" w:rsidRDefault="007936B4">
            <w:pPr>
              <w:ind w:left="96"/>
              <w:rPr>
                <w:rFonts w:ascii="ＭＳ ゴシック" w:eastAsia="ＭＳ ゴシック" w:hAnsi="ＭＳ ゴシック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>５３－１０７８</w:t>
            </w:r>
          </w:p>
        </w:tc>
      </w:tr>
      <w:tr w:rsidR="007936B4" w:rsidTr="007936B4">
        <w:trPr>
          <w:trHeight w:val="358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B4" w:rsidRDefault="007936B4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>北鐘興産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B4" w:rsidRDefault="007936B4">
            <w:pPr>
              <w:ind w:left="96"/>
              <w:rPr>
                <w:rFonts w:ascii="ＭＳ ゴシック" w:eastAsia="ＭＳ ゴシック" w:hAnsi="ＭＳ ゴシック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>５３－１４８１</w:t>
            </w:r>
          </w:p>
        </w:tc>
      </w:tr>
      <w:tr w:rsidR="007936B4" w:rsidTr="007936B4">
        <w:trPr>
          <w:trHeight w:val="341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B4" w:rsidRDefault="007936B4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>北部商事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B4" w:rsidRDefault="007936B4">
            <w:pPr>
              <w:ind w:left="96"/>
              <w:rPr>
                <w:rFonts w:ascii="ＭＳ ゴシック" w:eastAsia="ＭＳ ゴシック" w:hAnsi="ＭＳ ゴシック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>５３－１１３３</w:t>
            </w:r>
          </w:p>
        </w:tc>
      </w:tr>
      <w:tr w:rsidR="007936B4" w:rsidTr="007936B4">
        <w:trPr>
          <w:trHeight w:val="324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B4" w:rsidRDefault="007936B4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>北海道エナジティック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B4" w:rsidRDefault="007936B4">
            <w:pPr>
              <w:ind w:left="96"/>
              <w:rPr>
                <w:rFonts w:ascii="ＭＳ ゴシック" w:eastAsia="ＭＳ ゴシック" w:hAnsi="ＭＳ ゴシック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>５３－２０２０</w:t>
            </w:r>
          </w:p>
        </w:tc>
      </w:tr>
      <w:tr w:rsidR="007936B4" w:rsidTr="007936B4">
        <w:trPr>
          <w:trHeight w:val="324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B4" w:rsidRDefault="007936B4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>増毛日石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6B4" w:rsidRDefault="007936B4">
            <w:pPr>
              <w:ind w:left="96"/>
              <w:rPr>
                <w:rFonts w:ascii="ＭＳ ゴシック" w:eastAsia="ＭＳ ゴシック" w:hAnsi="ＭＳ ゴシック"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sz w:val="40"/>
                <w:szCs w:val="40"/>
              </w:rPr>
              <w:t>５３－２３４５</w:t>
            </w:r>
          </w:p>
        </w:tc>
      </w:tr>
      <w:tr w:rsidR="007936B4" w:rsidTr="007936B4">
        <w:trPr>
          <w:trHeight w:val="307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B4" w:rsidRDefault="007936B4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B4" w:rsidRDefault="007936B4">
            <w:pPr>
              <w:ind w:left="96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  <w:tr w:rsidR="007936B4" w:rsidTr="007936B4">
        <w:trPr>
          <w:trHeight w:val="289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B4" w:rsidRDefault="007936B4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B4" w:rsidRDefault="007936B4">
            <w:pPr>
              <w:ind w:left="96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  <w:tr w:rsidR="007936B4" w:rsidTr="007936B4">
        <w:trPr>
          <w:trHeight w:val="492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B4" w:rsidRDefault="007936B4">
            <w:pPr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B4" w:rsidRDefault="007936B4">
            <w:pPr>
              <w:ind w:left="96"/>
              <w:rPr>
                <w:rFonts w:ascii="ＭＳ ゴシック" w:eastAsia="ＭＳ ゴシック" w:hAnsi="ＭＳ ゴシック"/>
                <w:sz w:val="40"/>
                <w:szCs w:val="40"/>
              </w:rPr>
            </w:pPr>
          </w:p>
        </w:tc>
      </w:tr>
    </w:tbl>
    <w:p w:rsidR="007936B4" w:rsidRDefault="007936B4" w:rsidP="007936B4">
      <w:pPr>
        <w:rPr>
          <w:rFonts w:hint="eastAsia"/>
        </w:rPr>
      </w:pPr>
    </w:p>
    <w:p w:rsidR="007936B4" w:rsidRDefault="007936B4" w:rsidP="007936B4"/>
    <w:p w:rsidR="005A5DA5" w:rsidRDefault="005A5DA5">
      <w:bookmarkStart w:id="0" w:name="_GoBack"/>
      <w:bookmarkEnd w:id="0"/>
    </w:p>
    <w:sectPr w:rsidR="005A5D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B4"/>
    <w:rsid w:val="005A5DA5"/>
    <w:rsid w:val="0079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2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菜都花</dc:creator>
  <cp:lastModifiedBy>高橋 菜都花</cp:lastModifiedBy>
  <cp:revision>2</cp:revision>
  <dcterms:created xsi:type="dcterms:W3CDTF">2019-12-19T01:32:00Z</dcterms:created>
  <dcterms:modified xsi:type="dcterms:W3CDTF">2019-12-19T01:32:00Z</dcterms:modified>
</cp:coreProperties>
</file>